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72" w:rsidRPr="008E3BEF" w:rsidRDefault="008E3BEF" w:rsidP="008E3BEF">
      <w:pPr>
        <w:pStyle w:val="Titre1"/>
        <w:jc w:val="center"/>
        <w:rPr>
          <w:rFonts w:ascii="BirminghamTitlingElongated" w:hAnsi="BirminghamTitlingElongated"/>
          <w:color w:val="000000" w:themeColor="text1"/>
          <w:sz w:val="96"/>
          <w:szCs w:val="96"/>
        </w:rPr>
      </w:pPr>
      <w:r w:rsidRPr="008E3BEF">
        <w:rPr>
          <w:rFonts w:ascii="BirminghamTitlingElongated" w:hAnsi="BirminghamTitlingElongated" w:cs="Calibri"/>
          <w:color w:val="000000" w:themeColor="text1"/>
          <w:sz w:val="96"/>
          <w:szCs w:val="96"/>
        </w:rPr>
        <w:t xml:space="preserve">a </w:t>
      </w:r>
      <w:r w:rsidR="007A1A8D" w:rsidRPr="008E3BEF">
        <w:rPr>
          <w:rFonts w:ascii="BirminghamTitlingElongated" w:hAnsi="BirminghamTitlingElongated"/>
          <w:color w:val="000000" w:themeColor="text1"/>
          <w:sz w:val="96"/>
          <w:szCs w:val="96"/>
        </w:rPr>
        <w:t>la recherche des Gounjous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3"/>
        <w:gridCol w:w="1727"/>
        <w:gridCol w:w="6663"/>
        <w:gridCol w:w="1701"/>
      </w:tblGrid>
      <w:tr w:rsidR="00161644" w:rsidTr="00F903D4">
        <w:trPr>
          <w:cantSplit/>
          <w:trHeight w:val="340"/>
        </w:trPr>
        <w:tc>
          <w:tcPr>
            <w:tcW w:w="1103" w:type="dxa"/>
            <w:vMerge w:val="restart"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  <w:r w:rsidRPr="00F903D4">
              <w:rPr>
                <w:rFonts w:ascii="AR BONNIE" w:hAnsi="AR BONNIE"/>
                <w:sz w:val="40"/>
                <w:szCs w:val="48"/>
              </w:rPr>
              <w:t>volume 1</w:t>
            </w: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1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paresseux et le canari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1 2 3 4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2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gourmand et la mouche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5 6 7 8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3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grognon et la potion magique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9 10 11 12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4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désobéissant et l’orage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13 14 15 16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 w:val="restart"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  <w:r w:rsidRPr="00F903D4">
              <w:rPr>
                <w:rFonts w:ascii="AR BONNIE" w:hAnsi="AR BONNIE"/>
                <w:sz w:val="40"/>
                <w:szCs w:val="48"/>
              </w:rPr>
              <w:t>volume 2</w:t>
            </w: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1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</w:t>
            </w:r>
            <w:r w:rsidR="00914F20" w:rsidRPr="00F903D4">
              <w:rPr>
                <w:sz w:val="36"/>
              </w:rPr>
              <w:t>grognon</w:t>
            </w:r>
            <w:r w:rsidRPr="00F903D4">
              <w:rPr>
                <w:sz w:val="36"/>
              </w:rPr>
              <w:t xml:space="preserve"> et le perroquet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17 18 19 20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2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voyageur et le cygne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21 22 23 24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3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distrait et 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bavard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25 26 27 28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4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fanfaron et le coucou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29 30 31 32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 w:val="restart"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  <w:r w:rsidRPr="00F903D4">
              <w:rPr>
                <w:rFonts w:ascii="AR BONNIE" w:hAnsi="AR BONNIE"/>
                <w:sz w:val="40"/>
                <w:szCs w:val="48"/>
              </w:rPr>
              <w:t>volume 3</w:t>
            </w: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1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petit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et le petit âne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33 34 35 36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2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gourmand et le </w:t>
            </w:r>
            <w:r w:rsidR="00914F20" w:rsidRPr="00F903D4">
              <w:rPr>
                <w:sz w:val="36"/>
              </w:rPr>
              <w:t>réveil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37 38 39 40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3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farceur et 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gourmand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41 42 43 44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4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paresseux et le perroquet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45 46 47 48 49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 w:val="restart"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  <w:r w:rsidRPr="00F903D4">
              <w:rPr>
                <w:rFonts w:ascii="AR BONNIE" w:hAnsi="AR BONNIE"/>
                <w:sz w:val="40"/>
                <w:szCs w:val="48"/>
              </w:rPr>
              <w:t>volume 4</w:t>
            </w: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1</w:t>
            </w:r>
          </w:p>
        </w:tc>
        <w:tc>
          <w:tcPr>
            <w:tcW w:w="6663" w:type="dxa"/>
            <w:vAlign w:val="center"/>
          </w:tcPr>
          <w:p w:rsidR="00161644" w:rsidRPr="00F903D4" w:rsidRDefault="0016164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gourmand et le chien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50 51 52 53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2</w:t>
            </w:r>
          </w:p>
        </w:tc>
        <w:tc>
          <w:tcPr>
            <w:tcW w:w="6663" w:type="dxa"/>
            <w:vAlign w:val="center"/>
          </w:tcPr>
          <w:p w:rsidR="00161644" w:rsidRPr="00F903D4" w:rsidRDefault="00F903D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fanfaron et le dragon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54 55 56 57</w:t>
            </w:r>
          </w:p>
        </w:tc>
      </w:tr>
      <w:tr w:rsidR="0016164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61644" w:rsidRPr="00F903D4" w:rsidRDefault="00161644" w:rsidP="007A1A8D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61644" w:rsidRPr="00F903D4" w:rsidRDefault="00161644" w:rsidP="0016164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3</w:t>
            </w:r>
          </w:p>
        </w:tc>
        <w:tc>
          <w:tcPr>
            <w:tcW w:w="6663" w:type="dxa"/>
            <w:vAlign w:val="center"/>
          </w:tcPr>
          <w:p w:rsidR="00161644" w:rsidRPr="00F903D4" w:rsidRDefault="00F903D4" w:rsidP="0016164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bavard et la pierre qui pleure</w:t>
            </w:r>
          </w:p>
        </w:tc>
        <w:tc>
          <w:tcPr>
            <w:tcW w:w="1701" w:type="dxa"/>
            <w:vAlign w:val="center"/>
          </w:tcPr>
          <w:p w:rsidR="00161644" w:rsidRDefault="00F903D4" w:rsidP="00F903D4">
            <w:pPr>
              <w:jc w:val="center"/>
            </w:pPr>
            <w:r>
              <w:t>59 60 61 62</w:t>
            </w:r>
          </w:p>
        </w:tc>
      </w:tr>
      <w:tr w:rsidR="00F903D4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F903D4" w:rsidRPr="00F903D4" w:rsidRDefault="00F903D4" w:rsidP="00F903D4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F903D4" w:rsidRPr="00F903D4" w:rsidRDefault="00F903D4" w:rsidP="00F903D4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4</w:t>
            </w:r>
          </w:p>
        </w:tc>
        <w:tc>
          <w:tcPr>
            <w:tcW w:w="6663" w:type="dxa"/>
            <w:vAlign w:val="center"/>
          </w:tcPr>
          <w:p w:rsidR="00F903D4" w:rsidRPr="00F903D4" w:rsidRDefault="00F903D4" w:rsidP="00F903D4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 w:rsidR="00914F20" w:rsidRPr="00F903D4">
              <w:rPr>
                <w:sz w:val="36"/>
              </w:rPr>
              <w:t>Gounjou</w:t>
            </w:r>
            <w:r w:rsidRPr="00F903D4">
              <w:rPr>
                <w:sz w:val="36"/>
              </w:rPr>
              <w:t xml:space="preserve"> paresseux et les préparations</w:t>
            </w:r>
          </w:p>
        </w:tc>
        <w:tc>
          <w:tcPr>
            <w:tcW w:w="1701" w:type="dxa"/>
            <w:vAlign w:val="center"/>
          </w:tcPr>
          <w:p w:rsidR="00F903D4" w:rsidRDefault="00F903D4" w:rsidP="00F903D4">
            <w:pPr>
              <w:jc w:val="center"/>
            </w:pPr>
            <w:r>
              <w:t>63 64 65 66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 w:val="restart"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  <w:r w:rsidRPr="00F903D4">
              <w:rPr>
                <w:rFonts w:ascii="AR BONNIE" w:hAnsi="AR BONNIE"/>
                <w:sz w:val="40"/>
                <w:szCs w:val="48"/>
              </w:rPr>
              <w:t>Volume 5</w:t>
            </w: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1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>
              <w:rPr>
                <w:sz w:val="36"/>
              </w:rPr>
              <w:t>le Gounjou fanfaron et le lion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1 2 3 4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2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>
              <w:rPr>
                <w:sz w:val="36"/>
              </w:rPr>
              <w:t>le Gounjou gourmand et le train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5 6 7 8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3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>
              <w:rPr>
                <w:sz w:val="36"/>
              </w:rPr>
              <w:t>la bataille des Grinchoufs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9 10 11 12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4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>
              <w:rPr>
                <w:sz w:val="36"/>
              </w:rPr>
              <w:t>le Gounjou paresseux et les moutons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13 14 15 16</w:t>
            </w:r>
            <w:bookmarkStart w:id="0" w:name="_GoBack"/>
            <w:bookmarkEnd w:id="0"/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 w:val="restart"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  <w:r w:rsidRPr="00F903D4">
              <w:rPr>
                <w:rFonts w:ascii="AR BONNIE" w:hAnsi="AR BONNIE"/>
                <w:sz w:val="40"/>
                <w:szCs w:val="48"/>
              </w:rPr>
              <w:t>Volume 6</w:t>
            </w: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1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</w:t>
            </w:r>
            <w:r>
              <w:rPr>
                <w:sz w:val="36"/>
              </w:rPr>
              <w:t>G</w:t>
            </w:r>
            <w:r w:rsidRPr="00F903D4">
              <w:rPr>
                <w:sz w:val="36"/>
              </w:rPr>
              <w:t>ounjou gourmand et les carpes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17 18 19 20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2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>les Gounjou et le fantôme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21 22 23 24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3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>la promenade du Gounjou grognon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25 26 27 28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4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>le Gounjou paresseux et les robots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29 30 31 32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 w:val="restart"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  <w:r>
              <w:rPr>
                <w:rFonts w:ascii="AR BONNIE" w:hAnsi="AR BONNIE"/>
                <w:sz w:val="40"/>
                <w:szCs w:val="48"/>
              </w:rPr>
              <w:t>Volume 7</w:t>
            </w: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1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>le Gounjou paresseux au poulailler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33 34 35 36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2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 xml:space="preserve">le Gounjou bavard et les </w:t>
            </w:r>
            <w:r>
              <w:rPr>
                <w:sz w:val="36"/>
              </w:rPr>
              <w:t>G</w:t>
            </w:r>
            <w:r w:rsidRPr="00F903D4">
              <w:rPr>
                <w:sz w:val="36"/>
              </w:rPr>
              <w:t>rinchoufs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37 38 39 40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3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>le Gounjou voyageur et le kangourou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41 42 43 44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4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>le lance-pierre géant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45 46 47 48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 w:val="restart"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  <w:r>
              <w:rPr>
                <w:rFonts w:ascii="AR BONNIE" w:hAnsi="AR BONNIE"/>
                <w:sz w:val="40"/>
                <w:szCs w:val="48"/>
              </w:rPr>
              <w:t>Volume 8</w:t>
            </w: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1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>le Gounjou distrait et l’ours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49 50 51 52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2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>le Gounjou paresseux et le chat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53 54 55 56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3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>le régime du Gounjou gourmand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57 58 59 60</w:t>
            </w:r>
          </w:p>
        </w:tc>
      </w:tr>
      <w:tr w:rsidR="0017417F" w:rsidTr="00F903D4">
        <w:trPr>
          <w:cantSplit/>
          <w:trHeight w:val="340"/>
        </w:trPr>
        <w:tc>
          <w:tcPr>
            <w:tcW w:w="1103" w:type="dxa"/>
            <w:vMerge/>
            <w:textDirection w:val="btLr"/>
            <w:vAlign w:val="center"/>
          </w:tcPr>
          <w:p w:rsidR="0017417F" w:rsidRPr="00F903D4" w:rsidRDefault="0017417F" w:rsidP="0017417F">
            <w:pPr>
              <w:ind w:left="113" w:right="113"/>
              <w:jc w:val="center"/>
              <w:rPr>
                <w:rFonts w:ascii="AR BONNIE" w:hAnsi="AR BONNIE"/>
                <w:sz w:val="40"/>
                <w:szCs w:val="48"/>
              </w:rPr>
            </w:pPr>
          </w:p>
        </w:tc>
        <w:tc>
          <w:tcPr>
            <w:tcW w:w="1727" w:type="dxa"/>
            <w:vAlign w:val="center"/>
          </w:tcPr>
          <w:p w:rsidR="0017417F" w:rsidRPr="00F903D4" w:rsidRDefault="0017417F" w:rsidP="0017417F">
            <w:pPr>
              <w:jc w:val="center"/>
              <w:rPr>
                <w:sz w:val="36"/>
              </w:rPr>
            </w:pPr>
            <w:r w:rsidRPr="00F903D4">
              <w:rPr>
                <w:sz w:val="36"/>
              </w:rPr>
              <w:t>série 4</w:t>
            </w:r>
          </w:p>
        </w:tc>
        <w:tc>
          <w:tcPr>
            <w:tcW w:w="6663" w:type="dxa"/>
            <w:vAlign w:val="center"/>
          </w:tcPr>
          <w:p w:rsidR="0017417F" w:rsidRPr="00F903D4" w:rsidRDefault="0017417F" w:rsidP="0017417F">
            <w:pPr>
              <w:jc w:val="left"/>
              <w:rPr>
                <w:sz w:val="36"/>
              </w:rPr>
            </w:pPr>
            <w:r w:rsidRPr="00F903D4">
              <w:rPr>
                <w:sz w:val="36"/>
              </w:rPr>
              <w:t>les Grinchoufs et le chien</w:t>
            </w:r>
          </w:p>
        </w:tc>
        <w:tc>
          <w:tcPr>
            <w:tcW w:w="1701" w:type="dxa"/>
            <w:vAlign w:val="center"/>
          </w:tcPr>
          <w:p w:rsidR="0017417F" w:rsidRDefault="0017417F" w:rsidP="0017417F">
            <w:pPr>
              <w:jc w:val="center"/>
            </w:pPr>
            <w:r>
              <w:t>61 62 63 64</w:t>
            </w:r>
          </w:p>
        </w:tc>
      </w:tr>
    </w:tbl>
    <w:p w:rsidR="007A1A8D" w:rsidRDefault="007A1A8D"/>
    <w:sectPr w:rsidR="007A1A8D" w:rsidSect="004904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irminghamTitlingElongat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8D"/>
    <w:rsid w:val="00161644"/>
    <w:rsid w:val="0017417F"/>
    <w:rsid w:val="00312895"/>
    <w:rsid w:val="004904F7"/>
    <w:rsid w:val="004D545B"/>
    <w:rsid w:val="007A1A8D"/>
    <w:rsid w:val="008E3BEF"/>
    <w:rsid w:val="00914F20"/>
    <w:rsid w:val="00CC01F4"/>
    <w:rsid w:val="00E34872"/>
    <w:rsid w:val="00F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F46"/>
  <w15:chartTrackingRefBased/>
  <w15:docId w15:val="{8255AA6A-DA36-4303-8B8C-33C4DB70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paragraph" w:styleId="Titre1">
    <w:name w:val="heading 1"/>
    <w:basedOn w:val="Normal"/>
    <w:next w:val="Normal"/>
    <w:link w:val="Titre1Car"/>
    <w:uiPriority w:val="9"/>
    <w:qFormat/>
    <w:rsid w:val="007A1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1A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7A1A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 la recherche des Gounjous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6</cp:revision>
  <dcterms:created xsi:type="dcterms:W3CDTF">2018-01-29T10:50:00Z</dcterms:created>
  <dcterms:modified xsi:type="dcterms:W3CDTF">2018-02-02T15:09:00Z</dcterms:modified>
</cp:coreProperties>
</file>